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154E" w:rsidRDefault="001646C3">
      <w:pPr>
        <w:rPr>
          <w:b/>
          <w:bCs/>
        </w:rPr>
      </w:pPr>
      <w:proofErr w:type="gramStart"/>
      <w:r w:rsidRPr="001646C3">
        <w:rPr>
          <w:b/>
          <w:bCs/>
        </w:rPr>
        <w:t>OKV Text</w:t>
      </w:r>
      <w:proofErr w:type="gramEnd"/>
      <w:r w:rsidRPr="001646C3">
        <w:rPr>
          <w:b/>
          <w:bCs/>
        </w:rPr>
        <w:t xml:space="preserve"> kurz:</w:t>
      </w:r>
    </w:p>
    <w:p w:rsidR="001646C3" w:rsidRPr="001646C3" w:rsidRDefault="001646C3">
      <w:pPr>
        <w:rPr>
          <w:b/>
          <w:bCs/>
        </w:rPr>
      </w:pPr>
    </w:p>
    <w:p w:rsidR="0066154E" w:rsidRPr="0066154E" w:rsidRDefault="0066154E" w:rsidP="0066154E">
      <w:r w:rsidRPr="0066154E">
        <w:t>Der Verband Ostschweizerischer Kavallerie- und Reitvereine (OKV) vereint etwa 17.000 aktive Pferdesportfreunde, die in rund 150 Reit-, Fahr- und Zuchtvereinen organisiert sind. Der OKV vertritt die Hälfte aller in der Schweiz aktiven lizenzierten oder brevetierten Reiter und 50 Prozent aller offiziell registrierten Pferde. Darüber hinaus finden etwa die Hälfte aller Spring- und Dressurprüfungen in der gesamten Schweiz im OKV-Gebiet statt.</w:t>
      </w:r>
    </w:p>
    <w:p w:rsidR="0066154E" w:rsidRDefault="0066154E" w:rsidP="0066154E">
      <w:r w:rsidRPr="0066154E">
        <w:t>Mit dem Motto "der Basisreiterei verpflichtet" spielt der OKV eine zentrale Rolle in der Förderung und Ausbildung der Basisreiterei. Der Verband fördert auch talentierte Nachwuchsreiter und ebnet ihnen den Weg in die Spitzenkader. Das Verbandsgebiet des OKV erstreckt sich über die gesamte Ostschweiz, Teile der Kantone Zug und Aargau sowie das Fürstentum Liechtenstein. Der OKV ist der größte pferdesportliche Regionalverband und nimmt eine bedeutende Position i</w:t>
      </w:r>
      <w:r>
        <w:t xml:space="preserve">m Dachverband </w:t>
      </w:r>
      <w:r w:rsidR="001B6FFB">
        <w:t>des Schweizer</w:t>
      </w:r>
      <w:r w:rsidRPr="0066154E">
        <w:t xml:space="preserve"> Pferdesport</w:t>
      </w:r>
      <w:r w:rsidR="001B6FFB">
        <w:t>s</w:t>
      </w:r>
      <w:r w:rsidRPr="0066154E">
        <w:t xml:space="preserve"> (S</w:t>
      </w:r>
      <w:r>
        <w:t xml:space="preserve">wiss </w:t>
      </w:r>
      <w:proofErr w:type="spellStart"/>
      <w:r>
        <w:t>Equestrian</w:t>
      </w:r>
      <w:proofErr w:type="spellEnd"/>
      <w:r w:rsidRPr="0066154E">
        <w:t>), ein</w:t>
      </w:r>
      <w:r>
        <w:t>.</w:t>
      </w:r>
      <w:r w:rsidR="004B261C">
        <w:t xml:space="preserve"> Weitere Informationen finden Sie hier: </w:t>
      </w:r>
      <w:hyperlink r:id="rId4" w:history="1">
        <w:r w:rsidR="004B261C" w:rsidRPr="004B261C">
          <w:rPr>
            <w:rStyle w:val="Hyperlink"/>
          </w:rPr>
          <w:t>www.okv.ch</w:t>
        </w:r>
      </w:hyperlink>
    </w:p>
    <w:p w:rsidR="004B261C" w:rsidRPr="0066154E" w:rsidRDefault="004B261C" w:rsidP="0066154E"/>
    <w:p w:rsidR="0066154E" w:rsidRDefault="0066154E"/>
    <w:sectPr w:rsidR="006615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4E"/>
    <w:rsid w:val="001646C3"/>
    <w:rsid w:val="001B6FFB"/>
    <w:rsid w:val="004B261C"/>
    <w:rsid w:val="006615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22CDD73"/>
  <w15:chartTrackingRefBased/>
  <w15:docId w15:val="{505AA887-7184-F94E-97C7-5D3FC0E2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B261C"/>
    <w:rPr>
      <w:color w:val="0563C1" w:themeColor="hyperlink"/>
      <w:u w:val="single"/>
    </w:rPr>
  </w:style>
  <w:style w:type="character" w:styleId="NichtaufgelsteErwhnung">
    <w:name w:val="Unresolved Mention"/>
    <w:basedOn w:val="Absatz-Standardschriftart"/>
    <w:uiPriority w:val="99"/>
    <w:semiHidden/>
    <w:unhideWhenUsed/>
    <w:rsid w:val="004B2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334589">
      <w:bodyDiv w:val="1"/>
      <w:marLeft w:val="0"/>
      <w:marRight w:val="0"/>
      <w:marTop w:val="0"/>
      <w:marBottom w:val="0"/>
      <w:divBdr>
        <w:top w:val="none" w:sz="0" w:space="0" w:color="auto"/>
        <w:left w:val="none" w:sz="0" w:space="0" w:color="auto"/>
        <w:bottom w:val="none" w:sz="0" w:space="0" w:color="auto"/>
        <w:right w:val="none" w:sz="0" w:space="0" w:color="auto"/>
      </w:divBdr>
    </w:div>
    <w:div w:id="142830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kv.ch/home/intr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928</Characters>
  <Application>Microsoft Office Word</Application>
  <DocSecurity>0</DocSecurity>
  <Lines>14</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Brunner</dc:creator>
  <cp:keywords/>
  <dc:description/>
  <cp:lastModifiedBy>Julia Brunner</cp:lastModifiedBy>
  <cp:revision>4</cp:revision>
  <dcterms:created xsi:type="dcterms:W3CDTF">2023-11-03T15:03:00Z</dcterms:created>
  <dcterms:modified xsi:type="dcterms:W3CDTF">2023-11-03T15:17:00Z</dcterms:modified>
</cp:coreProperties>
</file>